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C5CCD" w14:textId="77777777" w:rsidR="00686C62" w:rsidRPr="000B17B8" w:rsidRDefault="00686C62" w:rsidP="00686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7B8">
        <w:rPr>
          <w:rFonts w:ascii="Times New Roman" w:hAnsi="Times New Roman" w:cs="Times New Roman"/>
          <w:b/>
          <w:sz w:val="28"/>
          <w:szCs w:val="28"/>
        </w:rPr>
        <w:t>SEZNAM SMLUVNÍCH ZAŘÍZENÍ A PERSONÁLNÍ ZABEZPEČENÍ</w:t>
      </w:r>
    </w:p>
    <w:p w14:paraId="3650F7B8" w14:textId="77777777" w:rsidR="00686C62" w:rsidRPr="00C6398D" w:rsidRDefault="00686C62" w:rsidP="00686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9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praktické</w:t>
      </w:r>
      <w:r w:rsidRPr="00C6398D">
        <w:rPr>
          <w:rFonts w:ascii="Times New Roman" w:hAnsi="Times New Roman" w:cs="Times New Roman"/>
          <w:b/>
          <w:sz w:val="24"/>
          <w:szCs w:val="24"/>
        </w:rPr>
        <w:t xml:space="preserve"> části vzdělávacího programu</w:t>
      </w:r>
      <w:r>
        <w:rPr>
          <w:rFonts w:ascii="Times New Roman" w:hAnsi="Times New Roman" w:cs="Times New Roman"/>
          <w:b/>
          <w:sz w:val="24"/>
          <w:szCs w:val="24"/>
        </w:rPr>
        <w:t xml:space="preserve"> certifikovaného</w:t>
      </w:r>
      <w:r w:rsidRPr="00C6398D">
        <w:rPr>
          <w:rFonts w:ascii="Times New Roman" w:hAnsi="Times New Roman" w:cs="Times New Roman"/>
          <w:b/>
          <w:sz w:val="24"/>
          <w:szCs w:val="24"/>
        </w:rPr>
        <w:t xml:space="preserve"> kurzu</w:t>
      </w:r>
    </w:p>
    <w:p w14:paraId="5B3C201D" w14:textId="77777777" w:rsidR="00686C62" w:rsidRPr="000B17B8" w:rsidRDefault="00686C62" w:rsidP="00686C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7B8">
        <w:rPr>
          <w:rFonts w:ascii="Times New Roman" w:hAnsi="Times New Roman" w:cs="Times New Roman"/>
          <w:b/>
          <w:sz w:val="28"/>
          <w:szCs w:val="28"/>
        </w:rPr>
        <w:t xml:space="preserve">VYŠETŘENÍ KOSTNÍ MINERÁLNÍ HUSTOTY NA PŘÍSTROJI DXA </w:t>
      </w:r>
    </w:p>
    <w:p w14:paraId="2CA8E34F" w14:textId="77777777" w:rsidR="00686C62" w:rsidRPr="00C6398D" w:rsidRDefault="00686C62" w:rsidP="00686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Energy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-X-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Absorptiometry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6252151" w14:textId="77777777" w:rsidR="00686C62" w:rsidRDefault="00686C62" w:rsidP="00686C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7C158A" w14:textId="77777777" w:rsidR="00686C62" w:rsidRDefault="00686C62" w:rsidP="00686C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C6398D">
        <w:rPr>
          <w:rFonts w:ascii="Times New Roman" w:hAnsi="Times New Roman" w:cs="Times New Roman"/>
          <w:sz w:val="24"/>
          <w:szCs w:val="24"/>
        </w:rPr>
        <w:t xml:space="preserve">arant: </w:t>
      </w:r>
      <w:r>
        <w:rPr>
          <w:rFonts w:ascii="Times New Roman" w:hAnsi="Times New Roman" w:cs="Times New Roman"/>
          <w:sz w:val="24"/>
          <w:szCs w:val="24"/>
        </w:rPr>
        <w:t>prof. MUDr. Vladimír Palička, CSc.</w:t>
      </w:r>
    </w:p>
    <w:p w14:paraId="6853254C" w14:textId="77777777" w:rsidR="00686C62" w:rsidRDefault="00686C62" w:rsidP="00686C6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065" w:type="dxa"/>
        <w:tblInd w:w="-318" w:type="dxa"/>
        <w:tblLook w:val="04A0" w:firstRow="1" w:lastRow="0" w:firstColumn="1" w:lastColumn="0" w:noHBand="0" w:noVBand="1"/>
      </w:tblPr>
      <w:tblGrid>
        <w:gridCol w:w="426"/>
        <w:gridCol w:w="4395"/>
        <w:gridCol w:w="5244"/>
      </w:tblGrid>
      <w:tr w:rsidR="00686C62" w14:paraId="708BB7F9" w14:textId="77777777" w:rsidTr="00F2334E">
        <w:trPr>
          <w:trHeight w:val="509"/>
        </w:trPr>
        <w:tc>
          <w:tcPr>
            <w:tcW w:w="426" w:type="dxa"/>
          </w:tcPr>
          <w:p w14:paraId="58CAD077" w14:textId="77777777" w:rsidR="00686C62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7AC48BB" w14:textId="77777777" w:rsidR="00686C62" w:rsidRPr="00686C62" w:rsidRDefault="00686C62" w:rsidP="00686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62">
              <w:rPr>
                <w:rFonts w:ascii="Times New Roman" w:hAnsi="Times New Roman" w:cs="Times New Roman"/>
                <w:b/>
                <w:sz w:val="24"/>
                <w:szCs w:val="24"/>
              </w:rPr>
              <w:t>smluvní zařízení</w:t>
            </w:r>
          </w:p>
        </w:tc>
        <w:tc>
          <w:tcPr>
            <w:tcW w:w="5244" w:type="dxa"/>
          </w:tcPr>
          <w:p w14:paraId="276F3688" w14:textId="77777777" w:rsidR="00686C62" w:rsidRPr="00686C62" w:rsidRDefault="00686C62" w:rsidP="00686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62">
              <w:rPr>
                <w:rFonts w:ascii="Times New Roman" w:hAnsi="Times New Roman" w:cs="Times New Roman"/>
                <w:b/>
                <w:sz w:val="24"/>
                <w:szCs w:val="24"/>
              </w:rPr>
              <w:t>školitelé</w:t>
            </w:r>
          </w:p>
        </w:tc>
      </w:tr>
      <w:tr w:rsidR="00686C62" w14:paraId="4F27AD5A" w14:textId="77777777" w:rsidTr="00F2334E">
        <w:tc>
          <w:tcPr>
            <w:tcW w:w="426" w:type="dxa"/>
          </w:tcPr>
          <w:p w14:paraId="3B1DD0FB" w14:textId="77777777" w:rsidR="00686C62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1E6FB0A" w14:textId="77777777" w:rsidR="00686C62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539578C" w14:textId="77777777" w:rsidR="00686C62" w:rsidRPr="00686C62" w:rsidRDefault="00686C62" w:rsidP="0068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62">
              <w:rPr>
                <w:rFonts w:ascii="Times New Roman" w:hAnsi="Times New Roman" w:cs="Times New Roman"/>
                <w:b/>
                <w:sz w:val="24"/>
                <w:szCs w:val="24"/>
              </w:rPr>
              <w:t>Všeobecná fakultní nemocnice v Praze</w:t>
            </w:r>
          </w:p>
          <w:p w14:paraId="53E05015" w14:textId="77777777" w:rsidR="00686C62" w:rsidRDefault="00686C62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Nemocnice 499/2, 128 08 Praha 2</w:t>
            </w:r>
          </w:p>
          <w:p w14:paraId="5F6D0547" w14:textId="77777777" w:rsidR="00686C62" w:rsidRDefault="00686C62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00064165</w:t>
            </w:r>
          </w:p>
        </w:tc>
        <w:tc>
          <w:tcPr>
            <w:tcW w:w="5244" w:type="dxa"/>
          </w:tcPr>
          <w:p w14:paraId="747051DA" w14:textId="77777777" w:rsidR="00686C62" w:rsidRDefault="00686C62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MUDr. Dana Michalská, Ph.D.</w:t>
            </w:r>
            <w:r w:rsidR="00F233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0108F7" w14:textId="77777777" w:rsidR="00F2334E" w:rsidRDefault="00F2334E" w:rsidP="00F2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MUDr. Ivan Raška, Ph.D.,</w:t>
            </w:r>
          </w:p>
          <w:p w14:paraId="06C1AD72" w14:textId="77777777" w:rsidR="00F2334E" w:rsidRDefault="00F2334E" w:rsidP="00F2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MUDr. Vít Zikán, Ph.D.</w:t>
            </w:r>
          </w:p>
        </w:tc>
      </w:tr>
      <w:tr w:rsidR="00686C62" w14:paraId="609CBDC9" w14:textId="77777777" w:rsidTr="00F2334E">
        <w:tc>
          <w:tcPr>
            <w:tcW w:w="426" w:type="dxa"/>
          </w:tcPr>
          <w:p w14:paraId="403245B7" w14:textId="77777777" w:rsidR="00686C62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3A94629" w14:textId="77777777" w:rsidR="00686C62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FF57413" w14:textId="77777777" w:rsidR="00686C62" w:rsidRPr="00022331" w:rsidRDefault="00022331" w:rsidP="0068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31">
              <w:rPr>
                <w:rFonts w:ascii="Times New Roman" w:hAnsi="Times New Roman" w:cs="Times New Roman"/>
                <w:b/>
                <w:sz w:val="24"/>
                <w:szCs w:val="24"/>
              </w:rPr>
              <w:t>Revmatologický ústav</w:t>
            </w:r>
          </w:p>
          <w:p w14:paraId="3672ED4C" w14:textId="77777777" w:rsidR="00022331" w:rsidRDefault="00022331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Slupi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450/4, 128 00 Praha 2</w:t>
            </w:r>
          </w:p>
          <w:p w14:paraId="720641C4" w14:textId="77777777" w:rsidR="00686C62" w:rsidRDefault="00022331" w:rsidP="0002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00023728</w:t>
            </w:r>
          </w:p>
        </w:tc>
        <w:tc>
          <w:tcPr>
            <w:tcW w:w="5244" w:type="dxa"/>
          </w:tcPr>
          <w:p w14:paraId="7515EF24" w14:textId="77777777" w:rsidR="00686C62" w:rsidRDefault="00022331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MUDr. Jana Hořínková,</w:t>
            </w:r>
          </w:p>
          <w:p w14:paraId="65842A7E" w14:textId="77777777" w:rsidR="00022331" w:rsidRDefault="00022331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MUDr. Olga Růžičková,</w:t>
            </w:r>
          </w:p>
          <w:p w14:paraId="1A5F0BB4" w14:textId="77777777" w:rsidR="00F2334E" w:rsidRDefault="00F2334E" w:rsidP="00F2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Sokalska-Jurkiewicz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Ph.D.,</w:t>
            </w:r>
          </w:p>
          <w:p w14:paraId="4B50A965" w14:textId="77777777" w:rsidR="00022331" w:rsidRDefault="00F2334E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22331">
              <w:rPr>
                <w:rFonts w:ascii="Times New Roman" w:hAnsi="Times New Roman" w:cs="Times New Roman"/>
                <w:sz w:val="24"/>
                <w:szCs w:val="24"/>
              </w:rPr>
              <w:t xml:space="preserve">rof. MUDr. Jan Štěpán, </w:t>
            </w:r>
            <w:proofErr w:type="spellStart"/>
            <w:r w:rsidR="00022331">
              <w:rPr>
                <w:rFonts w:ascii="Times New Roman" w:hAnsi="Times New Roman" w:cs="Times New Roman"/>
                <w:sz w:val="24"/>
                <w:szCs w:val="24"/>
              </w:rPr>
              <w:t>Dr.Sc</w:t>
            </w:r>
            <w:proofErr w:type="spellEnd"/>
            <w:r w:rsidR="00022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7F5996" w14:textId="77777777" w:rsidR="00F2334E" w:rsidRDefault="00F2334E" w:rsidP="00F2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MUDr. 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Tomasová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Studýnková, Ph.D.</w:t>
            </w:r>
          </w:p>
        </w:tc>
      </w:tr>
      <w:tr w:rsidR="00686C62" w14:paraId="02D0B355" w14:textId="77777777" w:rsidTr="00F2334E">
        <w:tc>
          <w:tcPr>
            <w:tcW w:w="426" w:type="dxa"/>
          </w:tcPr>
          <w:p w14:paraId="7829B03E" w14:textId="77777777" w:rsidR="00686C62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14:paraId="725B2DC3" w14:textId="77777777" w:rsidR="00686C62" w:rsidRPr="00022331" w:rsidRDefault="00022331" w:rsidP="0068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31">
              <w:rPr>
                <w:rFonts w:ascii="Times New Roman" w:hAnsi="Times New Roman" w:cs="Times New Roman"/>
                <w:b/>
                <w:sz w:val="24"/>
                <w:szCs w:val="24"/>
              </w:rPr>
              <w:t>Fakultní Thomayerova nemocnice</w:t>
            </w:r>
          </w:p>
          <w:p w14:paraId="2EF779C4" w14:textId="77777777" w:rsidR="00022331" w:rsidRDefault="00022331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Vídeňská 800, 140 59 Praha 4 – Krč</w:t>
            </w:r>
          </w:p>
          <w:p w14:paraId="67072BA4" w14:textId="77777777" w:rsidR="00022331" w:rsidRDefault="00022331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00064190</w:t>
            </w:r>
          </w:p>
        </w:tc>
        <w:tc>
          <w:tcPr>
            <w:tcW w:w="5244" w:type="dxa"/>
          </w:tcPr>
          <w:p w14:paraId="192231CF" w14:textId="77777777" w:rsidR="00686C62" w:rsidRDefault="00022331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MUDr. Bc. Jiří Běhounek,</w:t>
            </w:r>
          </w:p>
          <w:p w14:paraId="4FDD9602" w14:textId="77777777" w:rsidR="00022331" w:rsidRDefault="00022331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Ladislava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Vopařilová</w:t>
            </w:r>
            <w:proofErr w:type="spellEnd"/>
          </w:p>
        </w:tc>
      </w:tr>
      <w:tr w:rsidR="00686C62" w14:paraId="2915F9A7" w14:textId="77777777" w:rsidTr="00F2334E">
        <w:tc>
          <w:tcPr>
            <w:tcW w:w="426" w:type="dxa"/>
          </w:tcPr>
          <w:p w14:paraId="1B7C66DF" w14:textId="77777777" w:rsidR="00686C62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14:paraId="0E834C30" w14:textId="77777777" w:rsidR="00686C62" w:rsidRPr="00022331" w:rsidRDefault="00022331" w:rsidP="0068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31">
              <w:rPr>
                <w:rFonts w:ascii="Times New Roman" w:hAnsi="Times New Roman" w:cs="Times New Roman"/>
                <w:b/>
                <w:sz w:val="24"/>
                <w:szCs w:val="24"/>
              </w:rPr>
              <w:t>Fakultní nemocnice Olomouc</w:t>
            </w:r>
          </w:p>
          <w:p w14:paraId="5E0E8961" w14:textId="77777777" w:rsidR="00022331" w:rsidRPr="00022331" w:rsidRDefault="00022331" w:rsidP="0068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31">
              <w:rPr>
                <w:rFonts w:ascii="Times New Roman" w:hAnsi="Times New Roman" w:cs="Times New Roman"/>
                <w:b/>
                <w:sz w:val="24"/>
                <w:szCs w:val="24"/>
              </w:rPr>
              <w:t>G-</w:t>
            </w:r>
            <w:proofErr w:type="spellStart"/>
            <w:r w:rsidRPr="00022331">
              <w:rPr>
                <w:rFonts w:ascii="Times New Roman" w:hAnsi="Times New Roman" w:cs="Times New Roman"/>
                <w:b/>
                <w:sz w:val="24"/>
                <w:szCs w:val="24"/>
              </w:rPr>
              <w:t>Medica</w:t>
            </w:r>
            <w:proofErr w:type="spellEnd"/>
            <w:r w:rsidRPr="00022331">
              <w:rPr>
                <w:rFonts w:ascii="Times New Roman" w:hAnsi="Times New Roman" w:cs="Times New Roman"/>
                <w:b/>
                <w:sz w:val="24"/>
                <w:szCs w:val="24"/>
              </w:rPr>
              <w:t>, s.r.o.</w:t>
            </w:r>
          </w:p>
          <w:p w14:paraId="6EB93410" w14:textId="77777777" w:rsidR="00022331" w:rsidRDefault="00022331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Křovinách 21, 779 00 Olomouc</w:t>
            </w:r>
          </w:p>
          <w:p w14:paraId="520F443F" w14:textId="77777777" w:rsidR="00686C62" w:rsidRDefault="00022331" w:rsidP="0002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26285258</w:t>
            </w:r>
          </w:p>
        </w:tc>
        <w:tc>
          <w:tcPr>
            <w:tcW w:w="5244" w:type="dxa"/>
          </w:tcPr>
          <w:p w14:paraId="2EB9F73C" w14:textId="0D14A7C1" w:rsidR="00686C62" w:rsidRDefault="00277572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111854">
              <w:rPr>
                <w:rFonts w:ascii="Times New Roman" w:hAnsi="Times New Roman" w:cs="Times New Roman"/>
                <w:sz w:val="24"/>
                <w:szCs w:val="24"/>
              </w:rPr>
              <w:t>. MUDr. Pavel Horák, CSc.,</w:t>
            </w:r>
          </w:p>
          <w:p w14:paraId="2F4E842D" w14:textId="77777777" w:rsidR="00111854" w:rsidRDefault="00111854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MUDr. 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Lokočová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3181D8" w14:textId="77777777" w:rsidR="00111854" w:rsidRDefault="00111854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MUDr. Martina Skácelová,</w:t>
            </w:r>
          </w:p>
          <w:p w14:paraId="704F30F4" w14:textId="77777777" w:rsidR="00111854" w:rsidRDefault="00111854" w:rsidP="0011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MUDr. Martin Žurek, Ph.D.</w:t>
            </w:r>
          </w:p>
        </w:tc>
      </w:tr>
      <w:tr w:rsidR="00686C62" w14:paraId="70E90C99" w14:textId="77777777" w:rsidTr="00F2334E">
        <w:tc>
          <w:tcPr>
            <w:tcW w:w="426" w:type="dxa"/>
          </w:tcPr>
          <w:p w14:paraId="4B173CA1" w14:textId="77777777" w:rsidR="00686C62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14:paraId="557DD8D5" w14:textId="77777777" w:rsidR="00686C62" w:rsidRPr="00111854" w:rsidRDefault="00111854" w:rsidP="0068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54">
              <w:rPr>
                <w:rFonts w:ascii="Times New Roman" w:hAnsi="Times New Roman" w:cs="Times New Roman"/>
                <w:b/>
                <w:sz w:val="24"/>
                <w:szCs w:val="24"/>
              </w:rPr>
              <w:t>Fakultní nemocnice Plzeň</w:t>
            </w:r>
          </w:p>
          <w:p w14:paraId="57F4563E" w14:textId="77777777" w:rsidR="00111854" w:rsidRDefault="00111854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Edvarda Beneše 13, 301 00 Plzeň</w:t>
            </w:r>
          </w:p>
          <w:p w14:paraId="539D73D2" w14:textId="77777777" w:rsidR="00686C62" w:rsidRDefault="00111854" w:rsidP="0011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00669806</w:t>
            </w:r>
          </w:p>
        </w:tc>
        <w:tc>
          <w:tcPr>
            <w:tcW w:w="5244" w:type="dxa"/>
          </w:tcPr>
          <w:p w14:paraId="5A711D53" w14:textId="77777777" w:rsidR="00111854" w:rsidRDefault="00111854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MUDr. Milena Dolejšová, Ph.D.</w:t>
            </w:r>
            <w:r w:rsidR="00F233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7ED16B" w14:textId="00552174" w:rsidR="00F2334E" w:rsidRDefault="00335B47" w:rsidP="00F2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ana Hejnová</w:t>
            </w:r>
            <w:r w:rsidR="00F233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4B5C6E" w14:textId="322ABE31" w:rsidR="00335B47" w:rsidRPr="00480E4E" w:rsidRDefault="00480E4E" w:rsidP="00F2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4E">
              <w:rPr>
                <w:rFonts w:ascii="Times New Roman" w:hAnsi="Times New Roman" w:cs="Times New Roman"/>
                <w:sz w:val="24"/>
                <w:szCs w:val="24"/>
              </w:rPr>
              <w:t xml:space="preserve">Lenka Kroftová, </w:t>
            </w:r>
          </w:p>
          <w:p w14:paraId="25B2F373" w14:textId="6306D778" w:rsidR="00480E4E" w:rsidRPr="00480E4E" w:rsidRDefault="00480E4E" w:rsidP="00F2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4E">
              <w:rPr>
                <w:rFonts w:ascii="Times New Roman" w:hAnsi="Times New Roman" w:cs="Times New Roman"/>
                <w:sz w:val="24"/>
                <w:szCs w:val="24"/>
              </w:rPr>
              <w:t xml:space="preserve">Hana Patrovská, </w:t>
            </w:r>
          </w:p>
          <w:p w14:paraId="42921B42" w14:textId="07922B62" w:rsidR="00480E4E" w:rsidRDefault="00480E4E" w:rsidP="00F2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4E">
              <w:rPr>
                <w:rFonts w:ascii="Times New Roman" w:hAnsi="Times New Roman" w:cs="Times New Roman"/>
                <w:sz w:val="24"/>
                <w:szCs w:val="24"/>
              </w:rPr>
              <w:t xml:space="preserve">Bc. Jindra </w:t>
            </w:r>
            <w:proofErr w:type="spellStart"/>
            <w:r w:rsidRPr="00480E4E">
              <w:rPr>
                <w:rFonts w:ascii="Times New Roman" w:hAnsi="Times New Roman" w:cs="Times New Roman"/>
                <w:sz w:val="24"/>
                <w:szCs w:val="24"/>
              </w:rPr>
              <w:t>Vonásková</w:t>
            </w:r>
            <w:proofErr w:type="spellEnd"/>
          </w:p>
          <w:p w14:paraId="5C34CEA9" w14:textId="77777777" w:rsidR="00F2334E" w:rsidRDefault="00F2334E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62" w14:paraId="74939322" w14:textId="77777777" w:rsidTr="00F2334E">
        <w:tc>
          <w:tcPr>
            <w:tcW w:w="426" w:type="dxa"/>
          </w:tcPr>
          <w:p w14:paraId="3795364E" w14:textId="77777777" w:rsidR="00686C62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14:paraId="72511763" w14:textId="77777777" w:rsidR="00686C62" w:rsidRPr="00F2334E" w:rsidRDefault="00111854" w:rsidP="0068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4E">
              <w:rPr>
                <w:rFonts w:ascii="Times New Roman" w:hAnsi="Times New Roman" w:cs="Times New Roman"/>
                <w:b/>
                <w:sz w:val="24"/>
                <w:szCs w:val="24"/>
              </w:rPr>
              <w:t>Fakultní nemocnice Hradec Králové</w:t>
            </w:r>
          </w:p>
          <w:p w14:paraId="2BFB34FD" w14:textId="77777777" w:rsidR="00111854" w:rsidRDefault="00111854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Sokolská 581, 500 05 Hradec Králové-Nový Hradec Králové</w:t>
            </w:r>
          </w:p>
          <w:p w14:paraId="5F2CA9D8" w14:textId="77777777" w:rsidR="00686C62" w:rsidRDefault="00111854" w:rsidP="0011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00179906</w:t>
            </w:r>
          </w:p>
        </w:tc>
        <w:tc>
          <w:tcPr>
            <w:tcW w:w="5244" w:type="dxa"/>
          </w:tcPr>
          <w:p w14:paraId="4F7CBECD" w14:textId="77777777" w:rsidR="00686C62" w:rsidRDefault="00F2334E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Markéta Mertová,</w:t>
            </w:r>
          </w:p>
          <w:p w14:paraId="7FB0978F" w14:textId="77777777" w:rsidR="00F2334E" w:rsidRDefault="00F2334E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 Olahová,</w:t>
            </w:r>
          </w:p>
          <w:p w14:paraId="34B34807" w14:textId="77777777" w:rsidR="00F2334E" w:rsidRDefault="00F2334E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MUDr. Ladislava Pavlíková</w:t>
            </w:r>
          </w:p>
          <w:p w14:paraId="5CDF10C7" w14:textId="77777777" w:rsidR="00F2334E" w:rsidRDefault="00F2334E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62" w14:paraId="3C8A7C92" w14:textId="77777777" w:rsidTr="00F2334E">
        <w:tc>
          <w:tcPr>
            <w:tcW w:w="426" w:type="dxa"/>
          </w:tcPr>
          <w:p w14:paraId="5C806E52" w14:textId="77777777" w:rsidR="00686C62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14:paraId="46151A14" w14:textId="77777777" w:rsidR="00686C62" w:rsidRDefault="00F2334E" w:rsidP="0068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EF">
              <w:rPr>
                <w:rFonts w:ascii="Times New Roman" w:hAnsi="Times New Roman" w:cs="Times New Roman"/>
                <w:b/>
                <w:sz w:val="24"/>
                <w:szCs w:val="24"/>
              </w:rPr>
              <w:t>Klatovská nemocnice, a.s.</w:t>
            </w:r>
          </w:p>
          <w:p w14:paraId="32964663" w14:textId="77777777" w:rsidR="00D43AEF" w:rsidRDefault="00D43AEF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Plzeňská 929, 339 01 Klatovy</w:t>
            </w:r>
          </w:p>
          <w:p w14:paraId="4A1704A1" w14:textId="77777777" w:rsidR="00686C62" w:rsidRDefault="00D43AEF" w:rsidP="00D4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26360527</w:t>
            </w:r>
          </w:p>
        </w:tc>
        <w:tc>
          <w:tcPr>
            <w:tcW w:w="5244" w:type="dxa"/>
          </w:tcPr>
          <w:p w14:paraId="701964F5" w14:textId="77777777" w:rsidR="00686C62" w:rsidRDefault="00F2334E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MUDr. Richard Pikner, Ph.D.,</w:t>
            </w:r>
          </w:p>
          <w:p w14:paraId="19430E5B" w14:textId="77777777" w:rsidR="00F2334E" w:rsidRDefault="00F2334E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MUDr. Tereza Vyhnánková</w:t>
            </w:r>
          </w:p>
        </w:tc>
      </w:tr>
      <w:tr w:rsidR="00686C62" w14:paraId="7986A704" w14:textId="77777777" w:rsidTr="00F2334E">
        <w:tc>
          <w:tcPr>
            <w:tcW w:w="426" w:type="dxa"/>
          </w:tcPr>
          <w:p w14:paraId="27D9B9C4" w14:textId="77777777" w:rsidR="00686C62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14:paraId="66B86E0A" w14:textId="77777777" w:rsidR="00686C62" w:rsidRPr="00D43AEF" w:rsidRDefault="00F2334E" w:rsidP="0068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EF">
              <w:rPr>
                <w:rFonts w:ascii="Times New Roman" w:hAnsi="Times New Roman" w:cs="Times New Roman"/>
                <w:b/>
                <w:sz w:val="24"/>
                <w:szCs w:val="24"/>
              </w:rPr>
              <w:t>Nemocnice České Budějovice, a.s.</w:t>
            </w:r>
          </w:p>
          <w:p w14:paraId="4C626DAB" w14:textId="77777777" w:rsidR="00F2334E" w:rsidRDefault="00F2334E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Němcové 585/54, 370 01 České Budějovice</w:t>
            </w:r>
          </w:p>
          <w:p w14:paraId="77161282" w14:textId="77777777" w:rsidR="00686C62" w:rsidRDefault="00F2334E" w:rsidP="00F2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26068877</w:t>
            </w:r>
          </w:p>
        </w:tc>
        <w:tc>
          <w:tcPr>
            <w:tcW w:w="5244" w:type="dxa"/>
          </w:tcPr>
          <w:p w14:paraId="24D0F9D1" w14:textId="77777777" w:rsidR="00D43AEF" w:rsidRDefault="00D43AEF" w:rsidP="00D4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Milena Bergerová,</w:t>
            </w:r>
          </w:p>
          <w:p w14:paraId="000C92AF" w14:textId="77777777" w:rsidR="00D43AEF" w:rsidRDefault="00D43AEF" w:rsidP="00D4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MUDr. Martin Hrbek</w:t>
            </w:r>
          </w:p>
          <w:p w14:paraId="7D63E92F" w14:textId="77777777" w:rsidR="00D43AEF" w:rsidRDefault="00D43AEF" w:rsidP="00D4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Bc. Zdeňka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Špengerová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F5B751" w14:textId="77777777" w:rsidR="00D43AEF" w:rsidRDefault="00D43AEF" w:rsidP="00D4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62" w14:paraId="10C58A11" w14:textId="77777777" w:rsidTr="00F2334E">
        <w:tc>
          <w:tcPr>
            <w:tcW w:w="426" w:type="dxa"/>
          </w:tcPr>
          <w:p w14:paraId="3DC249C0" w14:textId="77777777" w:rsidR="00686C62" w:rsidRDefault="00686C62" w:rsidP="0068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14:paraId="619429FB" w14:textId="219BAD93" w:rsidR="00686C62" w:rsidRPr="00D43AEF" w:rsidRDefault="00D43AEF" w:rsidP="0068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EF">
              <w:rPr>
                <w:rFonts w:ascii="Times New Roman" w:hAnsi="Times New Roman" w:cs="Times New Roman"/>
                <w:b/>
                <w:sz w:val="24"/>
                <w:szCs w:val="24"/>
              </w:rPr>
              <w:t>BORMED, spol. s r.o.</w:t>
            </w:r>
          </w:p>
          <w:p w14:paraId="0C1B7D38" w14:textId="77777777" w:rsidR="00D43AEF" w:rsidRDefault="00D43AEF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Třebovická 5114/106, 722 00 Ostrava – Třebovice</w:t>
            </w:r>
          </w:p>
          <w:p w14:paraId="159F8A90" w14:textId="77777777" w:rsidR="00686C62" w:rsidRDefault="00D43AEF" w:rsidP="00D4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47670746</w:t>
            </w:r>
          </w:p>
        </w:tc>
        <w:tc>
          <w:tcPr>
            <w:tcW w:w="5244" w:type="dxa"/>
          </w:tcPr>
          <w:p w14:paraId="24937927" w14:textId="77777777" w:rsidR="00686C62" w:rsidRDefault="00D43AEF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MUDr. Ladislav Bortlík,</w:t>
            </w:r>
          </w:p>
          <w:p w14:paraId="489B818B" w14:textId="77777777" w:rsidR="00D43AEF" w:rsidRDefault="00D43AEF" w:rsidP="006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MUDr. Vít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Šmajstrla</w:t>
            </w:r>
            <w:proofErr w:type="spellEnd"/>
          </w:p>
        </w:tc>
      </w:tr>
    </w:tbl>
    <w:p w14:paraId="054E561E" w14:textId="77777777" w:rsidR="00686C62" w:rsidRDefault="00686C62" w:rsidP="00686C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4A6942" w14:textId="77777777" w:rsidR="008C2D83" w:rsidRDefault="008C2D83"/>
    <w:sectPr w:rsidR="008C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62"/>
    <w:rsid w:val="00022331"/>
    <w:rsid w:val="000B17B8"/>
    <w:rsid w:val="00111854"/>
    <w:rsid w:val="00140B8C"/>
    <w:rsid w:val="00277572"/>
    <w:rsid w:val="00335B47"/>
    <w:rsid w:val="00480E4E"/>
    <w:rsid w:val="00515A19"/>
    <w:rsid w:val="00686C62"/>
    <w:rsid w:val="008C2D83"/>
    <w:rsid w:val="00924EBB"/>
    <w:rsid w:val="00C7438A"/>
    <w:rsid w:val="00D43AEF"/>
    <w:rsid w:val="00F2334E"/>
    <w:rsid w:val="00F9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5CA4"/>
  <w15:docId w15:val="{76D671BC-0EF1-4273-AA4D-35154C7D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C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8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Ing. Dubová Darina</cp:lastModifiedBy>
  <cp:revision>4</cp:revision>
  <cp:lastPrinted>2023-08-09T07:17:00Z</cp:lastPrinted>
  <dcterms:created xsi:type="dcterms:W3CDTF">2025-09-03T11:48:00Z</dcterms:created>
  <dcterms:modified xsi:type="dcterms:W3CDTF">2025-09-03T11:49:00Z</dcterms:modified>
</cp:coreProperties>
</file>