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5CCD" w14:textId="77777777" w:rsidR="00686C62" w:rsidRPr="000B17B8" w:rsidRDefault="00686C62" w:rsidP="00686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B8">
        <w:rPr>
          <w:rFonts w:ascii="Times New Roman" w:hAnsi="Times New Roman" w:cs="Times New Roman"/>
          <w:b/>
          <w:sz w:val="28"/>
          <w:szCs w:val="28"/>
        </w:rPr>
        <w:t>SEZNAM SMLUVNÍCH ZAŘÍZENÍ A PERSONÁLNÍ ZABEZPEČENÍ</w:t>
      </w:r>
    </w:p>
    <w:p w14:paraId="3650F7B8" w14:textId="77777777" w:rsidR="00686C62" w:rsidRPr="00C6398D" w:rsidRDefault="00686C62" w:rsidP="0068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praktické</w:t>
      </w:r>
      <w:r w:rsidRPr="00C6398D">
        <w:rPr>
          <w:rFonts w:ascii="Times New Roman" w:hAnsi="Times New Roman" w:cs="Times New Roman"/>
          <w:b/>
          <w:sz w:val="24"/>
          <w:szCs w:val="24"/>
        </w:rPr>
        <w:t xml:space="preserve"> části vzdělávacího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certifikovaného</w:t>
      </w:r>
      <w:r w:rsidRPr="00C6398D">
        <w:rPr>
          <w:rFonts w:ascii="Times New Roman" w:hAnsi="Times New Roman" w:cs="Times New Roman"/>
          <w:b/>
          <w:sz w:val="24"/>
          <w:szCs w:val="24"/>
        </w:rPr>
        <w:t xml:space="preserve"> kurzu</w:t>
      </w:r>
    </w:p>
    <w:p w14:paraId="5B3C201D" w14:textId="77777777" w:rsidR="00686C62" w:rsidRPr="000B17B8" w:rsidRDefault="00686C62" w:rsidP="00686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B8">
        <w:rPr>
          <w:rFonts w:ascii="Times New Roman" w:hAnsi="Times New Roman" w:cs="Times New Roman"/>
          <w:b/>
          <w:sz w:val="28"/>
          <w:szCs w:val="28"/>
        </w:rPr>
        <w:t xml:space="preserve">VYŠETŘENÍ KOSTNÍ MINERÁLNÍ HUSTOTY NA PŘÍSTROJI DXA </w:t>
      </w:r>
    </w:p>
    <w:p w14:paraId="2CA8E34F" w14:textId="77777777" w:rsidR="00686C62" w:rsidRPr="00C6398D" w:rsidRDefault="00686C62" w:rsidP="00686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-X-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Absorptiometry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6252151" w14:textId="77777777" w:rsidR="00686C62" w:rsidRDefault="00686C62" w:rsidP="00686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C158A" w14:textId="77777777" w:rsidR="00686C62" w:rsidRDefault="00686C62" w:rsidP="00686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6398D">
        <w:rPr>
          <w:rFonts w:ascii="Times New Roman" w:hAnsi="Times New Roman" w:cs="Times New Roman"/>
          <w:sz w:val="24"/>
          <w:szCs w:val="24"/>
        </w:rPr>
        <w:t xml:space="preserve">arant: </w:t>
      </w:r>
      <w:r>
        <w:rPr>
          <w:rFonts w:ascii="Times New Roman" w:hAnsi="Times New Roman" w:cs="Times New Roman"/>
          <w:sz w:val="24"/>
          <w:szCs w:val="24"/>
        </w:rPr>
        <w:t>prof. MUDr. Vladimír Palička, CSc.</w:t>
      </w:r>
    </w:p>
    <w:p w14:paraId="28392772" w14:textId="77777777" w:rsidR="00FC6935" w:rsidRDefault="00FC6935" w:rsidP="00FC6935">
      <w:pPr>
        <w:rPr>
          <w:rFonts w:ascii="Times New Roman" w:hAnsi="Times New Roman" w:cs="Times New Roman"/>
          <w:sz w:val="24"/>
          <w:szCs w:val="24"/>
        </w:rPr>
      </w:pPr>
    </w:p>
    <w:p w14:paraId="4186360D" w14:textId="77777777" w:rsidR="00FC6935" w:rsidRDefault="00FC6935" w:rsidP="00FC6935">
      <w:pPr>
        <w:rPr>
          <w:rFonts w:ascii="Times New Roman" w:hAnsi="Times New Roman" w:cs="Times New Roman"/>
          <w:sz w:val="24"/>
          <w:szCs w:val="24"/>
        </w:rPr>
      </w:pPr>
    </w:p>
    <w:p w14:paraId="6853254C" w14:textId="77777777" w:rsidR="00686C62" w:rsidRDefault="00686C62" w:rsidP="00686C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426"/>
        <w:gridCol w:w="4395"/>
        <w:gridCol w:w="5244"/>
      </w:tblGrid>
      <w:tr w:rsidR="00686C62" w14:paraId="708BB7F9" w14:textId="77777777" w:rsidTr="00F2334E">
        <w:trPr>
          <w:trHeight w:val="509"/>
        </w:trPr>
        <w:tc>
          <w:tcPr>
            <w:tcW w:w="426" w:type="dxa"/>
          </w:tcPr>
          <w:p w14:paraId="58CAD077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7AC48BB" w14:textId="77777777" w:rsidR="00686C62" w:rsidRPr="00686C62" w:rsidRDefault="00686C62" w:rsidP="0068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62">
              <w:rPr>
                <w:rFonts w:ascii="Times New Roman" w:hAnsi="Times New Roman" w:cs="Times New Roman"/>
                <w:b/>
                <w:sz w:val="24"/>
                <w:szCs w:val="24"/>
              </w:rPr>
              <w:t>smluvní zařízení</w:t>
            </w:r>
          </w:p>
        </w:tc>
        <w:tc>
          <w:tcPr>
            <w:tcW w:w="5244" w:type="dxa"/>
          </w:tcPr>
          <w:p w14:paraId="276F3688" w14:textId="28FCD9FE" w:rsidR="00686C62" w:rsidRPr="00686C62" w:rsidRDefault="008B0531" w:rsidP="0068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kontakty</w:t>
            </w:r>
          </w:p>
        </w:tc>
      </w:tr>
      <w:tr w:rsidR="00686C62" w:rsidRPr="00496349" w14:paraId="4F27AD5A" w14:textId="77777777" w:rsidTr="00F2334E">
        <w:tc>
          <w:tcPr>
            <w:tcW w:w="426" w:type="dxa"/>
          </w:tcPr>
          <w:p w14:paraId="3B1DD0FB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1E6FB0A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39578C" w14:textId="77777777" w:rsidR="00686C62" w:rsidRPr="00496349" w:rsidRDefault="00686C62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Všeobecná fakultní nemocnice v Praze</w:t>
            </w:r>
          </w:p>
          <w:p w14:paraId="53E05015" w14:textId="77777777" w:rsidR="00686C62" w:rsidRPr="00496349" w:rsidRDefault="00686C6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U Nemocnice 499/2, 128 08 Praha 2</w:t>
            </w:r>
          </w:p>
          <w:p w14:paraId="3E050E3F" w14:textId="77777777" w:rsidR="00686C62" w:rsidRPr="00496349" w:rsidRDefault="00686C6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00064165</w:t>
            </w:r>
          </w:p>
          <w:p w14:paraId="1F43DFFD" w14:textId="77777777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0547" w14:textId="72E202C5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HOLOGIC</w:t>
            </w:r>
          </w:p>
        </w:tc>
        <w:tc>
          <w:tcPr>
            <w:tcW w:w="5244" w:type="dxa"/>
          </w:tcPr>
          <w:p w14:paraId="777D80A0" w14:textId="77777777" w:rsidR="00DF7E7E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7A55A4F9" w14:textId="2D878292" w:rsidR="00D45B68" w:rsidRDefault="00D45B68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7E7E" w:rsidRPr="00496349">
              <w:rPr>
                <w:rFonts w:ascii="Times New Roman" w:hAnsi="Times New Roman" w:cs="Times New Roman"/>
                <w:sz w:val="24"/>
                <w:szCs w:val="24"/>
              </w:rPr>
              <w:t>oc. MUDr. Vít Zikán, Ph.D. (</w:t>
            </w:r>
            <w:hyperlink r:id="rId4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vit.zikan@vfn.cz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9BD0A6" w14:textId="391A10C3" w:rsidR="00D33148" w:rsidRPr="00496349" w:rsidRDefault="00D33148" w:rsidP="00D3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06C1AD72" w14:textId="5237E41A" w:rsidR="00341FBD" w:rsidRPr="00496349" w:rsidRDefault="00D33148" w:rsidP="00EA2A95">
            <w:pPr>
              <w:rPr>
                <w:rFonts w:ascii="Times New Roman" w:hAnsi="Times New Roman" w:cs="Times New Roman"/>
                <w:color w:val="0C0C72"/>
                <w:sz w:val="24"/>
                <w:szCs w:val="24"/>
              </w:rPr>
            </w:pPr>
            <w:r w:rsidRPr="00175770">
              <w:rPr>
                <w:rFonts w:ascii="Times New Roman" w:hAnsi="Times New Roman" w:cs="Times New Roman"/>
                <w:sz w:val="24"/>
                <w:szCs w:val="24"/>
              </w:rPr>
              <w:t xml:space="preserve">Jana Křenková </w:t>
            </w:r>
            <w:r>
              <w:rPr>
                <w:rFonts w:ascii="Times New Roman" w:hAnsi="Times New Roman" w:cs="Times New Roman"/>
                <w:color w:val="0C0C72"/>
                <w:sz w:val="24"/>
                <w:szCs w:val="24"/>
              </w:rPr>
              <w:t>(</w:t>
            </w:r>
            <w:hyperlink r:id="rId5" w:history="1">
              <w:r>
                <w:rPr>
                  <w:rStyle w:val="Hypertextovodkaz"/>
                  <w:rFonts w:ascii="Aptos" w:eastAsia="Times New Roman" w:hAnsi="Aptos"/>
                  <w:sz w:val="24"/>
                  <w:szCs w:val="24"/>
                </w:rPr>
                <w:t>jana.krenkova@vfn.cz</w:t>
              </w:r>
            </w:hyperlink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)</w:t>
            </w:r>
          </w:p>
        </w:tc>
      </w:tr>
      <w:tr w:rsidR="00686C62" w:rsidRPr="00496349" w14:paraId="609CBDC9" w14:textId="77777777" w:rsidTr="00F2334E">
        <w:tc>
          <w:tcPr>
            <w:tcW w:w="426" w:type="dxa"/>
          </w:tcPr>
          <w:p w14:paraId="403245B7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3A94629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F57413" w14:textId="77777777" w:rsidR="00686C62" w:rsidRPr="00496349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Revmatologický ústav</w:t>
            </w:r>
          </w:p>
          <w:p w14:paraId="3672ED4C" w14:textId="77777777" w:rsidR="00022331" w:rsidRPr="00496349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Slupi</w:t>
            </w:r>
            <w:proofErr w:type="spellEnd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 450/4, 128 00 Praha 2</w:t>
            </w:r>
          </w:p>
          <w:p w14:paraId="295D918B" w14:textId="77777777" w:rsidR="00686C62" w:rsidRPr="00496349" w:rsidRDefault="00022331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00023728</w:t>
            </w:r>
          </w:p>
          <w:p w14:paraId="33D6021B" w14:textId="77777777" w:rsidR="00DF7E7E" w:rsidRPr="00496349" w:rsidRDefault="00DF7E7E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41C4" w14:textId="433237B8" w:rsidR="00DF7E7E" w:rsidRPr="00496349" w:rsidRDefault="00DF7E7E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LUNAR</w:t>
            </w:r>
          </w:p>
        </w:tc>
        <w:tc>
          <w:tcPr>
            <w:tcW w:w="5244" w:type="dxa"/>
          </w:tcPr>
          <w:p w14:paraId="41E6E919" w14:textId="70E49FA5" w:rsidR="00DF7E7E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1D77FB16" w14:textId="015E9239" w:rsidR="00DF7E7E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Olga Růžičková (</w:t>
            </w:r>
            <w:hyperlink r:id="rId6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ruzickova@revma.cz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4C5A5E" w14:textId="6440BD18" w:rsidR="00DF7E7E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6AC05C71" w14:textId="7A906904" w:rsidR="00DF7E7E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Alena Swienteková (</w:t>
            </w:r>
            <w:hyperlink r:id="rId7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staze@revma.cz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7F5996" w14:textId="4C273BE1" w:rsidR="008421DF" w:rsidRPr="00496349" w:rsidRDefault="00DF7E7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Gabriela Fajková (</w:t>
            </w:r>
            <w:proofErr w:type="spellStart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fajkova@revma,cz</w:t>
            </w:r>
            <w:proofErr w:type="spellEnd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C62" w:rsidRPr="00496349" w14:paraId="02D0B355" w14:textId="77777777" w:rsidTr="00F2334E">
        <w:tc>
          <w:tcPr>
            <w:tcW w:w="426" w:type="dxa"/>
          </w:tcPr>
          <w:p w14:paraId="7829B03E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725B2DC3" w14:textId="77777777" w:rsidR="00686C62" w:rsidRPr="00496349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Fakultní Thomayerova nemocnice</w:t>
            </w:r>
          </w:p>
          <w:p w14:paraId="2EF779C4" w14:textId="77777777" w:rsidR="00022331" w:rsidRPr="00496349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Vídeňská 800, 140 59 Praha 4 – Krč</w:t>
            </w:r>
          </w:p>
          <w:p w14:paraId="67072BA4" w14:textId="77777777" w:rsidR="00022331" w:rsidRPr="00496349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00064190</w:t>
            </w:r>
          </w:p>
        </w:tc>
        <w:tc>
          <w:tcPr>
            <w:tcW w:w="5244" w:type="dxa"/>
          </w:tcPr>
          <w:p w14:paraId="726B29E0" w14:textId="369C040B" w:rsidR="00DF7E7E" w:rsidRPr="00496349" w:rsidRDefault="00DF7E7E" w:rsidP="00961A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6C0724E0" w14:textId="48F02390" w:rsidR="00DF7E7E" w:rsidRPr="00496349" w:rsidRDefault="00DF7E7E" w:rsidP="00961A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Bc. Jiří Běhounek (</w:t>
            </w:r>
            <w:hyperlink r:id="rId8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jiri.behounek@ftn.cz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DC3D65" w14:textId="77777777" w:rsidR="00DF7E7E" w:rsidRPr="00496349" w:rsidRDefault="00DF7E7E" w:rsidP="00961A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9602" w14:textId="3BCB9E67" w:rsidR="00354D85" w:rsidRPr="00496349" w:rsidRDefault="00DF7E7E" w:rsidP="00961A5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 závažnou poruchu přístroje nyní nelze přijímat stážisty</w:t>
            </w:r>
          </w:p>
        </w:tc>
      </w:tr>
      <w:tr w:rsidR="00686C62" w:rsidRPr="00496349" w14:paraId="2915F9A7" w14:textId="77777777" w:rsidTr="00F2334E">
        <w:tc>
          <w:tcPr>
            <w:tcW w:w="426" w:type="dxa"/>
          </w:tcPr>
          <w:p w14:paraId="1B7C66DF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0E834C30" w14:textId="77777777" w:rsidR="00686C62" w:rsidRPr="00496349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Olomouc</w:t>
            </w:r>
          </w:p>
          <w:p w14:paraId="5E0E8961" w14:textId="77777777" w:rsidR="00022331" w:rsidRPr="00496349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G-Medica, s.r.o.</w:t>
            </w:r>
          </w:p>
          <w:p w14:paraId="6EB93410" w14:textId="77777777" w:rsidR="00022331" w:rsidRPr="00496349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 Křovinách 21, 779 00 Olomouc</w:t>
            </w:r>
          </w:p>
          <w:p w14:paraId="37B87354" w14:textId="77777777" w:rsidR="00686C62" w:rsidRPr="00496349" w:rsidRDefault="00022331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26285258</w:t>
            </w:r>
          </w:p>
          <w:p w14:paraId="726F7E36" w14:textId="77777777" w:rsidR="00D45B68" w:rsidRPr="00496349" w:rsidRDefault="00D45B68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443F" w14:textId="35862E63" w:rsidR="00D45B68" w:rsidRPr="00496349" w:rsidRDefault="00D45B68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LUNAR</w:t>
            </w:r>
          </w:p>
        </w:tc>
        <w:tc>
          <w:tcPr>
            <w:tcW w:w="5244" w:type="dxa"/>
          </w:tcPr>
          <w:p w14:paraId="2158509E" w14:textId="77777777" w:rsidR="00D45B68" w:rsidRPr="00496349" w:rsidRDefault="00D45B68" w:rsidP="006F4A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7E5F4180" w14:textId="6A93A262" w:rsidR="00D45B68" w:rsidRPr="00496349" w:rsidRDefault="00D45B68" w:rsidP="006F4A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Prof. MUDr. Pavel Horák, CSc. (</w:t>
            </w:r>
            <w:hyperlink r:id="rId9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pavel.horak@fnol.cz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56E3F7" w14:textId="6BA70321" w:rsidR="001F304E" w:rsidRPr="00496349" w:rsidRDefault="00496349" w:rsidP="006F4A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704F30F4" w14:textId="3801E84D" w:rsidR="00111854" w:rsidRPr="00D33148" w:rsidRDefault="00496349" w:rsidP="006F4A5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MUDr. Simona Stupková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hyperlink r:id="rId10" w:history="1">
              <w:r w:rsidRPr="000E6693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Simona.stupkova@seznam.cz</w:t>
              </w:r>
            </w:hyperlink>
            <w:r w:rsidRPr="0049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6C62" w:rsidRPr="00496349" w14:paraId="70E90C99" w14:textId="77777777" w:rsidTr="00F2334E">
        <w:tc>
          <w:tcPr>
            <w:tcW w:w="426" w:type="dxa"/>
          </w:tcPr>
          <w:p w14:paraId="4B173CA1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557DD8D5" w14:textId="77777777" w:rsidR="00686C62" w:rsidRPr="00496349" w:rsidRDefault="00111854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Plzeň</w:t>
            </w:r>
          </w:p>
          <w:p w14:paraId="57F4563E" w14:textId="77777777" w:rsidR="00111854" w:rsidRPr="00496349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Edvarda Beneše 13, 301 00 Plzeň</w:t>
            </w:r>
          </w:p>
          <w:p w14:paraId="7531508D" w14:textId="77777777" w:rsidR="00686C62" w:rsidRPr="00496349" w:rsidRDefault="00111854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00669806</w:t>
            </w:r>
          </w:p>
          <w:p w14:paraId="22C3B943" w14:textId="77777777" w:rsidR="00D45B68" w:rsidRPr="00496349" w:rsidRDefault="00D45B68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73D2" w14:textId="018C6FEF" w:rsidR="00D45B68" w:rsidRPr="00496349" w:rsidRDefault="00D45B68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HOLOGIC </w:t>
            </w:r>
            <w:r w:rsidR="004963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LUNAR</w:t>
            </w:r>
          </w:p>
        </w:tc>
        <w:tc>
          <w:tcPr>
            <w:tcW w:w="5244" w:type="dxa"/>
          </w:tcPr>
          <w:p w14:paraId="7C2E411F" w14:textId="77777777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54230A0D" w14:textId="43674709" w:rsidR="00D45B68" w:rsidRPr="00496349" w:rsidRDefault="009558D5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Milena Dolejšová</w:t>
            </w:r>
            <w:r w:rsidR="00D45B68" w:rsidRPr="00496349">
              <w:rPr>
                <w:rFonts w:ascii="Times New Roman" w:hAnsi="Times New Roman" w:cs="Times New Roman"/>
                <w:sz w:val="24"/>
                <w:szCs w:val="24"/>
              </w:rPr>
              <w:t>, Ph.D. (</w:t>
            </w:r>
            <w:hyperlink r:id="rId11" w:history="1">
              <w:r w:rsidRPr="003712AA">
                <w:rPr>
                  <w:rStyle w:val="Hypertextovodkaz"/>
                </w:rPr>
                <w:t>dolejsovam@</w:t>
              </w:r>
              <w:r w:rsidRPr="003712A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fnplzen.cz</w:t>
              </w:r>
            </w:hyperlink>
            <w:r w:rsidR="00D45B68"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BA9284" w14:textId="77777777" w:rsidR="002D08C1" w:rsidRPr="00496349" w:rsidRDefault="002D08C1" w:rsidP="002D08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62F3CFF2" w14:textId="77777777" w:rsidR="00960ED9" w:rsidRDefault="00C52A78" w:rsidP="00960ED9">
            <w:proofErr w:type="spellStart"/>
            <w:r w:rsidRPr="00960ED9">
              <w:rPr>
                <w:rFonts w:ascii="Times New Roman" w:hAnsi="Times New Roman" w:cs="Times New Roman"/>
                <w:sz w:val="24"/>
                <w:szCs w:val="24"/>
              </w:rPr>
              <w:t>Bc.Vonásková</w:t>
            </w:r>
            <w:proofErr w:type="spellEnd"/>
            <w:r w:rsidRPr="00960ED9">
              <w:rPr>
                <w:rFonts w:ascii="Times New Roman" w:hAnsi="Times New Roman" w:cs="Times New Roman"/>
                <w:sz w:val="24"/>
                <w:szCs w:val="24"/>
              </w:rPr>
              <w:t xml:space="preserve"> Jindra</w:t>
            </w:r>
            <w:r w:rsidR="00960ED9" w:rsidRPr="0096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960ED9" w:rsidRPr="005B2E89">
                <w:rPr>
                  <w:rStyle w:val="Hypertextovodkaz"/>
                </w:rPr>
                <w:t>vonaskovaj@fnplzen.cz</w:t>
              </w:r>
            </w:hyperlink>
          </w:p>
          <w:p w14:paraId="51925B12" w14:textId="38745BD5" w:rsidR="00281883" w:rsidRPr="002D08C1" w:rsidRDefault="00281883" w:rsidP="00686C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34CEA9" w14:textId="746B0712" w:rsidR="00F2334E" w:rsidRPr="00496349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:rsidRPr="00496349" w14:paraId="74939322" w14:textId="77777777" w:rsidTr="00F2334E">
        <w:tc>
          <w:tcPr>
            <w:tcW w:w="426" w:type="dxa"/>
          </w:tcPr>
          <w:p w14:paraId="3795364E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72511763" w14:textId="77777777" w:rsidR="00686C62" w:rsidRPr="00496349" w:rsidRDefault="00111854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Hradec Králové</w:t>
            </w:r>
          </w:p>
          <w:p w14:paraId="2BFB34FD" w14:textId="77777777" w:rsidR="00111854" w:rsidRPr="00496349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Sokolská 581, 500 05 Hradec Králové-Nový Hradec Králové</w:t>
            </w:r>
          </w:p>
          <w:p w14:paraId="746C8337" w14:textId="77777777" w:rsidR="00686C62" w:rsidRPr="00496349" w:rsidRDefault="00111854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IČO: 00179906</w:t>
            </w:r>
          </w:p>
          <w:p w14:paraId="5984F971" w14:textId="77777777" w:rsidR="00D45B68" w:rsidRPr="00496349" w:rsidRDefault="00D45B68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A9D8" w14:textId="7F8EC05F" w:rsidR="00D45B68" w:rsidRPr="00496349" w:rsidRDefault="00D45B68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HOLOGIC</w:t>
            </w:r>
          </w:p>
        </w:tc>
        <w:tc>
          <w:tcPr>
            <w:tcW w:w="5244" w:type="dxa"/>
          </w:tcPr>
          <w:p w14:paraId="36FD2493" w14:textId="1944CEC9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Vedoucí osteologického pracoviště:</w:t>
            </w:r>
          </w:p>
          <w:p w14:paraId="2DAA7722" w14:textId="0FC6E21B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Ladislava Pavlíková (</w:t>
            </w:r>
            <w:hyperlink r:id="rId13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ladislava.pavlikova@fnhk.cz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97FB9F" w14:textId="77777777" w:rsidR="00D45B68" w:rsidRPr="00496349" w:rsidRDefault="00D45B68" w:rsidP="00D4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Technické a administrativní zajištění:</w:t>
            </w:r>
          </w:p>
          <w:p w14:paraId="5252670D" w14:textId="4386D390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Matějusová</w:t>
            </w:r>
            <w:proofErr w:type="spellEnd"/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iveta.matejusova@fnhk.cz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DF10C7" w14:textId="734E82CD" w:rsidR="00E866F7" w:rsidRPr="00496349" w:rsidRDefault="00E866F7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:rsidRPr="00496349" w14:paraId="3C8A7C92" w14:textId="77777777" w:rsidTr="00F2334E">
        <w:tc>
          <w:tcPr>
            <w:tcW w:w="426" w:type="dxa"/>
          </w:tcPr>
          <w:p w14:paraId="5C806E52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</w:tcPr>
          <w:p w14:paraId="46151A14" w14:textId="77777777" w:rsidR="00686C62" w:rsidRPr="00496349" w:rsidRDefault="00F2334E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Klatovská nemocnice, a.s.</w:t>
            </w:r>
          </w:p>
          <w:p w14:paraId="32964663" w14:textId="77777777" w:rsidR="00D43AEF" w:rsidRPr="00496349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Plzeňská 929, 339 01 Klatovy</w:t>
            </w:r>
          </w:p>
          <w:p w14:paraId="57429560" w14:textId="77777777" w:rsidR="00686C62" w:rsidRPr="00496349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26360527</w:t>
            </w:r>
          </w:p>
          <w:p w14:paraId="5400D561" w14:textId="77777777" w:rsidR="00D45B68" w:rsidRPr="00496349" w:rsidRDefault="00D45B68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C82C" w14:textId="77777777" w:rsidR="001B79D6" w:rsidRDefault="001B79D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3A8C" w14:textId="77777777" w:rsidR="001B79D6" w:rsidRDefault="001B79D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1F19" w14:textId="77777777" w:rsidR="001B79D6" w:rsidRDefault="001B79D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04A1" w14:textId="0468E0CC" w:rsidR="00D45B68" w:rsidRPr="00496349" w:rsidRDefault="00D45B68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HOLOGIC</w:t>
            </w:r>
          </w:p>
        </w:tc>
        <w:tc>
          <w:tcPr>
            <w:tcW w:w="5244" w:type="dxa"/>
          </w:tcPr>
          <w:p w14:paraId="4785245A" w14:textId="77FA8BF3" w:rsidR="00D45B68" w:rsidRPr="00496349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333064EA" w14:textId="75D2F0B6" w:rsidR="00D45B68" w:rsidRDefault="00D45B68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Richard Pikner, Ph.D. (</w:t>
            </w:r>
            <w:hyperlink r:id="rId15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richard.pikner@klatovy.nemocnicepk.cz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696264" w14:textId="60A50D9A" w:rsidR="001B79D6" w:rsidRDefault="001B79D6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3707AEBA" w14:textId="10E3945B" w:rsidR="001B79D6" w:rsidRDefault="001B79D6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Alena Hradilová (PAM) (</w:t>
            </w:r>
            <w:hyperlink r:id="rId16" w:history="1">
              <w:r w:rsidRPr="0022313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alena.hradilova@klatovy.nemocnicepk.cz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430E5B" w14:textId="60AC93C5" w:rsidR="001B79D6" w:rsidRPr="00496349" w:rsidRDefault="001B79D6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Šírková (Osteologie) (</w:t>
            </w:r>
            <w:hyperlink r:id="rId17" w:history="1">
              <w:r w:rsidRPr="0022313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22313B">
                <w:rPr>
                  <w:rStyle w:val="Hypertextovodkaz"/>
                </w:rPr>
                <w:t>ste</w:t>
              </w:r>
              <w:r w:rsidRPr="0022313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@klatovy.nemocnicepk.cz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C62" w:rsidRPr="00496349" w14:paraId="7986A704" w14:textId="77777777" w:rsidTr="00F2334E">
        <w:tc>
          <w:tcPr>
            <w:tcW w:w="426" w:type="dxa"/>
          </w:tcPr>
          <w:p w14:paraId="27D9B9C4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14:paraId="66B86E0A" w14:textId="77777777" w:rsidR="00686C62" w:rsidRPr="00496349" w:rsidRDefault="00F2334E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Nemocnice České Budějovice, a.s.</w:t>
            </w:r>
          </w:p>
          <w:p w14:paraId="4C626DAB" w14:textId="77777777" w:rsidR="00F2334E" w:rsidRPr="00496349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B. Němcové 585/54, 370 01 České Budějovice</w:t>
            </w:r>
          </w:p>
          <w:p w14:paraId="532A21B1" w14:textId="77777777" w:rsidR="00686C62" w:rsidRPr="00496349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26068877</w:t>
            </w:r>
          </w:p>
          <w:p w14:paraId="569539CD" w14:textId="77777777" w:rsidR="00FC6935" w:rsidRPr="00496349" w:rsidRDefault="00FC6935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1282" w14:textId="484A4738" w:rsidR="00FC6935" w:rsidRPr="00496349" w:rsidRDefault="00FC6935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HOLOGIC</w:t>
            </w:r>
          </w:p>
        </w:tc>
        <w:tc>
          <w:tcPr>
            <w:tcW w:w="5244" w:type="dxa"/>
          </w:tcPr>
          <w:p w14:paraId="1BC6119D" w14:textId="77777777" w:rsidR="00FC6935" w:rsidRPr="00496349" w:rsidRDefault="00FC6935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47771136" w14:textId="5D08149E" w:rsidR="00D43AEF" w:rsidRPr="00496349" w:rsidRDefault="00FC6935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Martin Hrbek (</w:t>
            </w:r>
            <w:hyperlink r:id="rId18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hrbek.martin@nemcb.cz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872356" w14:textId="77777777" w:rsidR="00AA4F86" w:rsidRDefault="00AA4F86" w:rsidP="00AA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490F5C74" w14:textId="4A9373A2" w:rsidR="00D064C6" w:rsidRDefault="00AA4F8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9" w:history="1">
              <w:r w:rsidRPr="00B0097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traplova.daniela@nemcb.cz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5B751" w14:textId="4F308CF4" w:rsidR="00AA4F86" w:rsidRPr="00496349" w:rsidRDefault="00AA4F8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:rsidRPr="00496349" w14:paraId="10C58A11" w14:textId="77777777" w:rsidTr="00F2334E">
        <w:tc>
          <w:tcPr>
            <w:tcW w:w="426" w:type="dxa"/>
          </w:tcPr>
          <w:p w14:paraId="3DC249C0" w14:textId="77777777" w:rsidR="00686C62" w:rsidRPr="00496349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14:paraId="619429FB" w14:textId="219BAD93" w:rsidR="00686C62" w:rsidRPr="00496349" w:rsidRDefault="00D43AEF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b/>
                <w:sz w:val="24"/>
                <w:szCs w:val="24"/>
              </w:rPr>
              <w:t>BORMED, spol. s r.o.</w:t>
            </w:r>
          </w:p>
          <w:p w14:paraId="0C1B7D38" w14:textId="77777777" w:rsidR="00D43AEF" w:rsidRPr="00496349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Třebovická 5114/106, 722 00 Ostrava – Třebovice</w:t>
            </w:r>
          </w:p>
          <w:p w14:paraId="2016E6D1" w14:textId="77777777" w:rsidR="00686C62" w:rsidRPr="00496349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IČO: 47670746</w:t>
            </w:r>
          </w:p>
          <w:p w14:paraId="386F7345" w14:textId="77777777" w:rsidR="00FC6935" w:rsidRPr="00496349" w:rsidRDefault="00FC6935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8A90" w14:textId="467CD928" w:rsidR="00FC6935" w:rsidRPr="00496349" w:rsidRDefault="00FC6935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 xml:space="preserve">Typ přístroje: </w:t>
            </w:r>
            <w:r w:rsidRPr="004963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HOLOGIC</w:t>
            </w:r>
          </w:p>
        </w:tc>
        <w:tc>
          <w:tcPr>
            <w:tcW w:w="5244" w:type="dxa"/>
          </w:tcPr>
          <w:p w14:paraId="39A273D0" w14:textId="77777777" w:rsidR="00FC6935" w:rsidRPr="00496349" w:rsidRDefault="00FC6935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Vedoucí osteologického pracoviště:</w:t>
            </w:r>
          </w:p>
          <w:p w14:paraId="42D596CF" w14:textId="131E6DCA" w:rsidR="00FC6935" w:rsidRPr="00496349" w:rsidRDefault="00FC6935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MUDr. Ladislav Bortlík (</w:t>
            </w:r>
            <w:hyperlink r:id="rId20" w:history="1">
              <w:r w:rsidRPr="0049634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bormed@bormed.cz</w:t>
              </w:r>
            </w:hyperlink>
            <w:r w:rsidRPr="00496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FF4BCD" w14:textId="77777777" w:rsidR="00AA4F86" w:rsidRDefault="00AA4F86" w:rsidP="00AA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Technické a administrativní zajištění:</w:t>
            </w:r>
          </w:p>
          <w:p w14:paraId="150B405F" w14:textId="48FEA8D8" w:rsidR="00E72951" w:rsidRDefault="00AA4F86" w:rsidP="00F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1" w:history="1">
              <w:r w:rsidRPr="00B0097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joned@email.cz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9B818B" w14:textId="3AAC3E0B" w:rsidR="00AA4F86" w:rsidRPr="00496349" w:rsidRDefault="00AA4F86" w:rsidP="00FC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A6942" w14:textId="77777777" w:rsidR="008C2D83" w:rsidRPr="00496349" w:rsidRDefault="008C2D83">
      <w:pPr>
        <w:rPr>
          <w:rFonts w:ascii="Times New Roman" w:hAnsi="Times New Roman" w:cs="Times New Roman"/>
          <w:sz w:val="24"/>
          <w:szCs w:val="24"/>
        </w:rPr>
      </w:pPr>
    </w:p>
    <w:sectPr w:rsidR="008C2D83" w:rsidRPr="0049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62"/>
    <w:rsid w:val="00022331"/>
    <w:rsid w:val="000860B4"/>
    <w:rsid w:val="000B17B8"/>
    <w:rsid w:val="00111854"/>
    <w:rsid w:val="00175770"/>
    <w:rsid w:val="001B79D6"/>
    <w:rsid w:val="001F304E"/>
    <w:rsid w:val="00281883"/>
    <w:rsid w:val="002D08C1"/>
    <w:rsid w:val="00341FBD"/>
    <w:rsid w:val="00354D85"/>
    <w:rsid w:val="004950D6"/>
    <w:rsid w:val="00496349"/>
    <w:rsid w:val="004E5908"/>
    <w:rsid w:val="00515A19"/>
    <w:rsid w:val="005B32BE"/>
    <w:rsid w:val="005D2004"/>
    <w:rsid w:val="005E2F20"/>
    <w:rsid w:val="006641B4"/>
    <w:rsid w:val="00686C62"/>
    <w:rsid w:val="0069019F"/>
    <w:rsid w:val="006F4A51"/>
    <w:rsid w:val="00705DE4"/>
    <w:rsid w:val="008421DF"/>
    <w:rsid w:val="00851560"/>
    <w:rsid w:val="00870D47"/>
    <w:rsid w:val="008B0531"/>
    <w:rsid w:val="008C2D83"/>
    <w:rsid w:val="00924EBB"/>
    <w:rsid w:val="009558D5"/>
    <w:rsid w:val="00960ED9"/>
    <w:rsid w:val="00961A5F"/>
    <w:rsid w:val="009B01DE"/>
    <w:rsid w:val="00AA4F86"/>
    <w:rsid w:val="00C52A78"/>
    <w:rsid w:val="00C7438A"/>
    <w:rsid w:val="00D064C6"/>
    <w:rsid w:val="00D33148"/>
    <w:rsid w:val="00D43AEF"/>
    <w:rsid w:val="00D45B68"/>
    <w:rsid w:val="00DF499B"/>
    <w:rsid w:val="00DF7E7E"/>
    <w:rsid w:val="00E471D5"/>
    <w:rsid w:val="00E72951"/>
    <w:rsid w:val="00E866F7"/>
    <w:rsid w:val="00EA2A95"/>
    <w:rsid w:val="00F2334E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5CA4"/>
  <w15:docId w15:val="{76D671BC-0EF1-4273-AA4D-35154C7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019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66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79D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5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ehounek@ftn.cz" TargetMode="External"/><Relationship Id="rId13" Type="http://schemas.openxmlformats.org/officeDocument/2006/relationships/hyperlink" Target="mailto:ladislava.pavlikova@fnhk.cz" TargetMode="External"/><Relationship Id="rId18" Type="http://schemas.openxmlformats.org/officeDocument/2006/relationships/hyperlink" Target="mailto:hrbek.martin@nemcb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ned@email.cz" TargetMode="External"/><Relationship Id="rId7" Type="http://schemas.openxmlformats.org/officeDocument/2006/relationships/hyperlink" Target="mailto:staze@revma.cz" TargetMode="External"/><Relationship Id="rId12" Type="http://schemas.openxmlformats.org/officeDocument/2006/relationships/hyperlink" Target="mailto:vonaskovaj@fnplzen.cz" TargetMode="External"/><Relationship Id="rId17" Type="http://schemas.openxmlformats.org/officeDocument/2006/relationships/hyperlink" Target="mailto:oste@klatovy.nemocnicepk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na.hradilova@klatovy.nemocnicepk.cz" TargetMode="External"/><Relationship Id="rId20" Type="http://schemas.openxmlformats.org/officeDocument/2006/relationships/hyperlink" Target="mailto:bormed@bormed.cz" TargetMode="External"/><Relationship Id="rId1" Type="http://schemas.openxmlformats.org/officeDocument/2006/relationships/styles" Target="styles.xml"/><Relationship Id="rId6" Type="http://schemas.openxmlformats.org/officeDocument/2006/relationships/hyperlink" Target="mailto:ruzickova@revma.cz" TargetMode="External"/><Relationship Id="rId11" Type="http://schemas.openxmlformats.org/officeDocument/2006/relationships/hyperlink" Target="mailto:dolejsovam@fnplzen.cz" TargetMode="External"/><Relationship Id="rId5" Type="http://schemas.openxmlformats.org/officeDocument/2006/relationships/hyperlink" Target="mailto:jana.krenkova@vfn.cz" TargetMode="External"/><Relationship Id="rId15" Type="http://schemas.openxmlformats.org/officeDocument/2006/relationships/hyperlink" Target="mailto:richard.pikner@klatovy.nemocnicepk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mona.stupkova@seznam.cz" TargetMode="External"/><Relationship Id="rId19" Type="http://schemas.openxmlformats.org/officeDocument/2006/relationships/hyperlink" Target="mailto:traplova.daniela@nemcb.cz" TargetMode="External"/><Relationship Id="rId4" Type="http://schemas.openxmlformats.org/officeDocument/2006/relationships/hyperlink" Target="mailto:vit.zikan@vfn.cz" TargetMode="External"/><Relationship Id="rId9" Type="http://schemas.openxmlformats.org/officeDocument/2006/relationships/hyperlink" Target="mailto:pavel.horak@fnol.cz" TargetMode="External"/><Relationship Id="rId14" Type="http://schemas.openxmlformats.org/officeDocument/2006/relationships/hyperlink" Target="mailto:iveta.matejusova@fnhk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Ing. Dubová Darina</cp:lastModifiedBy>
  <cp:revision>3</cp:revision>
  <cp:lastPrinted>2023-08-09T07:17:00Z</cp:lastPrinted>
  <dcterms:created xsi:type="dcterms:W3CDTF">2025-09-03T11:43:00Z</dcterms:created>
  <dcterms:modified xsi:type="dcterms:W3CDTF">2025-09-03T11:44:00Z</dcterms:modified>
</cp:coreProperties>
</file>